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0D" w:rsidRPr="00726A51" w:rsidRDefault="00C1200D" w:rsidP="00C120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6A51">
        <w:rPr>
          <w:rFonts w:ascii="Times New Roman" w:hAnsi="Times New Roman" w:cs="Times New Roman"/>
          <w:sz w:val="28"/>
          <w:szCs w:val="28"/>
        </w:rPr>
        <w:t>Форма № 1</w:t>
      </w:r>
    </w:p>
    <w:p w:rsidR="003803C8" w:rsidRPr="00726A51" w:rsidRDefault="003803C8" w:rsidP="00C12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433" w:rsidRPr="00726A51" w:rsidRDefault="00CC3433" w:rsidP="00C12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00D" w:rsidRPr="00726A51" w:rsidRDefault="00C1200D" w:rsidP="00380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51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C1200D" w:rsidRPr="00726A51" w:rsidRDefault="00C1200D" w:rsidP="00380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5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56228" w:rsidRPr="00726A51">
        <w:rPr>
          <w:rFonts w:ascii="Times New Roman" w:hAnsi="Times New Roman" w:cs="Times New Roman"/>
          <w:b/>
          <w:sz w:val="28"/>
          <w:szCs w:val="28"/>
        </w:rPr>
        <w:t>декады личного</w:t>
      </w:r>
      <w:r w:rsidRPr="00726A51">
        <w:rPr>
          <w:rFonts w:ascii="Times New Roman" w:hAnsi="Times New Roman" w:cs="Times New Roman"/>
          <w:b/>
          <w:sz w:val="28"/>
          <w:szCs w:val="28"/>
        </w:rPr>
        <w:t xml:space="preserve"> приема граждан </w:t>
      </w:r>
      <w:r w:rsidR="00856228" w:rsidRPr="00726A51">
        <w:rPr>
          <w:rFonts w:ascii="Times New Roman" w:hAnsi="Times New Roman" w:cs="Times New Roman"/>
          <w:b/>
          <w:sz w:val="28"/>
          <w:szCs w:val="28"/>
          <w:u w:val="single"/>
        </w:rPr>
        <w:t xml:space="preserve">21 ноября - </w:t>
      </w:r>
      <w:r w:rsidRPr="00726A51">
        <w:rPr>
          <w:rFonts w:ascii="Times New Roman" w:hAnsi="Times New Roman" w:cs="Times New Roman"/>
          <w:b/>
          <w:sz w:val="28"/>
          <w:szCs w:val="28"/>
          <w:u w:val="single"/>
        </w:rPr>
        <w:t xml:space="preserve">1 декабря </w:t>
      </w:r>
      <w:r w:rsidR="00CF09B0" w:rsidRPr="00726A51">
        <w:rPr>
          <w:rFonts w:ascii="Times New Roman" w:hAnsi="Times New Roman" w:cs="Times New Roman"/>
          <w:b/>
          <w:sz w:val="28"/>
          <w:szCs w:val="28"/>
          <w:u w:val="single"/>
        </w:rPr>
        <w:t>2016 г.</w:t>
      </w:r>
      <w:r w:rsidRPr="00726A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726A5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726A5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1200D" w:rsidRPr="00726A51" w:rsidRDefault="00C1200D" w:rsidP="00380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6A51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 РТ</w:t>
      </w:r>
      <w:r w:rsidR="000075EF" w:rsidRPr="00726A51">
        <w:rPr>
          <w:rFonts w:ascii="Times New Roman" w:hAnsi="Times New Roman" w:cs="Times New Roman"/>
          <w:sz w:val="28"/>
          <w:szCs w:val="28"/>
        </w:rPr>
        <w:t>: Алексеевский муниципальный район</w:t>
      </w:r>
    </w:p>
    <w:p w:rsidR="00C1200D" w:rsidRPr="00726A51" w:rsidRDefault="00C1200D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4310"/>
        <w:gridCol w:w="2245"/>
        <w:gridCol w:w="3220"/>
        <w:gridCol w:w="4393"/>
      </w:tblGrid>
      <w:tr w:rsidR="007239ED" w:rsidRPr="00726A51" w:rsidTr="00394D9B">
        <w:tc>
          <w:tcPr>
            <w:tcW w:w="901" w:type="dxa"/>
            <w:vAlign w:val="center"/>
          </w:tcPr>
          <w:p w:rsidR="00856228" w:rsidRPr="00726A51" w:rsidRDefault="0085622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726A51" w:rsidRDefault="0085622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228" w:rsidRPr="00726A51" w:rsidRDefault="0085622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10" w:type="dxa"/>
            <w:vAlign w:val="center"/>
          </w:tcPr>
          <w:p w:rsidR="00856228" w:rsidRPr="00726A51" w:rsidRDefault="0085622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45" w:type="dxa"/>
            <w:vAlign w:val="center"/>
          </w:tcPr>
          <w:p w:rsidR="003803C8" w:rsidRPr="00726A51" w:rsidRDefault="003803C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3803C8" w:rsidRPr="00726A51" w:rsidRDefault="003803C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856228" w:rsidRPr="00726A51" w:rsidRDefault="003803C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3220" w:type="dxa"/>
            <w:vAlign w:val="center"/>
          </w:tcPr>
          <w:p w:rsidR="00856228" w:rsidRPr="00726A51" w:rsidRDefault="0085622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Форма проведения приема в приемных</w:t>
            </w:r>
          </w:p>
          <w:p w:rsidR="00856228" w:rsidRPr="00726A51" w:rsidRDefault="0085622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(личный прием граждан, тематический – с указанием темы, выездной прием, круглый стол, встреча с определенной категорией граждан)</w:t>
            </w:r>
          </w:p>
        </w:tc>
        <w:tc>
          <w:tcPr>
            <w:tcW w:w="4393" w:type="dxa"/>
            <w:vAlign w:val="center"/>
          </w:tcPr>
          <w:p w:rsidR="00856228" w:rsidRPr="00726A51" w:rsidRDefault="00856228" w:rsidP="00CC343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Ф.И.О., занимаемая должность, ведущего прием</w:t>
            </w:r>
          </w:p>
        </w:tc>
      </w:tr>
      <w:tr w:rsidR="00CC3433" w:rsidRPr="00726A51" w:rsidTr="00A97BC7">
        <w:trPr>
          <w:trHeight w:val="850"/>
        </w:trPr>
        <w:tc>
          <w:tcPr>
            <w:tcW w:w="901" w:type="dxa"/>
            <w:vAlign w:val="center"/>
          </w:tcPr>
          <w:p w:rsidR="00CC3433" w:rsidRPr="00726A51" w:rsidRDefault="00CC3433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CC3433" w:rsidRPr="00726A51" w:rsidRDefault="00CC3433" w:rsidP="00A97BC7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="00A97BC7"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="00A97BC7"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CC3433" w:rsidRPr="00726A51" w:rsidRDefault="00CC3433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23.11.2016 г.</w:t>
            </w:r>
          </w:p>
          <w:p w:rsidR="00CC3433" w:rsidRPr="00726A51" w:rsidRDefault="00CC3433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10.00</w:t>
            </w:r>
          </w:p>
        </w:tc>
        <w:tc>
          <w:tcPr>
            <w:tcW w:w="3220" w:type="dxa"/>
            <w:vAlign w:val="center"/>
          </w:tcPr>
          <w:p w:rsidR="00CC3433" w:rsidRPr="00726A51" w:rsidRDefault="00CC3433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CC3433" w:rsidRPr="00726A51" w:rsidRDefault="00CC3433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Зиганшин Д.М. – Руководитель общественной приемной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12.00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Кабиров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Р.Р.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10.00 до 12.00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Кашапова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Л.Е.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13.00 до 15.00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Фомин О.Ю.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10.00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Федотова И.В.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10.00 до 12.00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Ахметова А.Д.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13.00 до 15.00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Сайдашев И.Н.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15.00 до 17.00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Гордеева Н.В.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10.00 до 12.00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Бурмакина О.А.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14.00 до 16.00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257386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Зубрилова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О.В.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shd w:val="clear" w:color="auto" w:fill="FFFFFF" w:themeFill="background1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:rsidR="00A97BC7" w:rsidRPr="00726A51" w:rsidRDefault="00A97BC7" w:rsidP="0025738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01.12.2016 г.</w:t>
            </w:r>
          </w:p>
          <w:p w:rsidR="00A97BC7" w:rsidRPr="00726A51" w:rsidRDefault="00A97BC7" w:rsidP="00A97B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10.00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257386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Егоров А.А..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10.00 до 12.00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Ястребова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Т.Н.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257386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д.4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25738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01.12.2016 г.</w:t>
            </w:r>
          </w:p>
          <w:p w:rsidR="00A97BC7" w:rsidRPr="00726A51" w:rsidRDefault="00A97BC7" w:rsidP="00A97B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13.00 до 15.00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257386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25738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Колоколов П.В. – Депутат Алексеевского городского поселения</w:t>
            </w:r>
          </w:p>
        </w:tc>
      </w:tr>
      <w:tr w:rsidR="00A97BC7" w:rsidRPr="00726A51" w:rsidTr="00A97BC7">
        <w:trPr>
          <w:trHeight w:val="850"/>
        </w:trPr>
        <w:tc>
          <w:tcPr>
            <w:tcW w:w="901" w:type="dxa"/>
            <w:vAlign w:val="center"/>
          </w:tcPr>
          <w:p w:rsidR="00A97BC7" w:rsidRPr="00726A51" w:rsidRDefault="00A97BC7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Здание Районного Совета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д.1</w:t>
            </w:r>
          </w:p>
        </w:tc>
        <w:tc>
          <w:tcPr>
            <w:tcW w:w="2245" w:type="dxa"/>
            <w:vAlign w:val="center"/>
          </w:tcPr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A97BC7" w:rsidRPr="00726A51" w:rsidRDefault="00A97BC7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01.12.2016 г.</w:t>
            </w:r>
          </w:p>
          <w:p w:rsidR="00A97BC7" w:rsidRPr="00726A51" w:rsidRDefault="00A97BC7" w:rsidP="00394D9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10.00</w:t>
            </w:r>
          </w:p>
        </w:tc>
        <w:tc>
          <w:tcPr>
            <w:tcW w:w="3220" w:type="dxa"/>
            <w:vAlign w:val="center"/>
          </w:tcPr>
          <w:p w:rsidR="00A97BC7" w:rsidRPr="00726A51" w:rsidRDefault="00A97BC7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A97BC7" w:rsidRPr="00726A51" w:rsidRDefault="00A97BC7" w:rsidP="00726A5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Козонков В.К. – Глава Алексеевского муниципального района,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Здание Районного Совета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лексеевское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</w:t>
            </w:r>
            <w:r w:rsidR="003540B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726A5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726A5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726A51" w:rsidRPr="00726A51" w:rsidRDefault="00726A51" w:rsidP="00726A5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10.00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257386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Гилязов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Д.А. – Руководитель Исполнительного комитета Алексеевского муниципального района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ОАО «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Алексеевсдорстрой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» </w:t>
            </w:r>
          </w:p>
          <w:p w:rsidR="00726A51" w:rsidRPr="00726A51" w:rsidRDefault="003540B4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540B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Районного Сове</w:t>
            </w:r>
            <w:bookmarkStart w:id="0" w:name="_GoBack"/>
            <w:bookmarkEnd w:id="0"/>
            <w:r w:rsidRPr="003540B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та </w:t>
            </w:r>
            <w:proofErr w:type="spellStart"/>
            <w:r w:rsidRPr="003540B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п.г.т.Алексеевское</w:t>
            </w:r>
            <w:proofErr w:type="spellEnd"/>
            <w:r w:rsidRPr="003540B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3540B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пл.Советская</w:t>
            </w:r>
            <w:proofErr w:type="spellEnd"/>
            <w:r w:rsidRPr="003540B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д.1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726A5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10.00 до 12.00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Валиев Ф.В. – депутат ГС РТ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ООО «Керамика -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Маркет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»</w:t>
            </w:r>
          </w:p>
          <w:p w:rsidR="00726A51" w:rsidRPr="00726A51" w:rsidRDefault="00726A51" w:rsidP="00394D9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422900, РТ, Алексеевский район, п.г.т. Алексеевское,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.С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еверная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д.25</w:t>
            </w:r>
          </w:p>
        </w:tc>
        <w:tc>
          <w:tcPr>
            <w:tcW w:w="2245" w:type="dxa"/>
            <w:vAlign w:val="center"/>
          </w:tcPr>
          <w:p w:rsidR="00726A51" w:rsidRPr="00726A51" w:rsidRDefault="00392E6F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  <w:r w:rsidR="00726A51"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 w:rsidR="00726A51"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.2016 г.</w:t>
            </w:r>
          </w:p>
          <w:p w:rsidR="00726A51" w:rsidRPr="00726A51" w:rsidRDefault="00726A51" w:rsidP="00726A5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10.00 до 12.00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Демидов А.А. – депутат ГС РТ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Исполнительный комитет Билярского сельского поселения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422920, Республика Татарстан, Алексеевский район, с. Билярск, ул. Калинина, д.3</w:t>
            </w:r>
            <w:proofErr w:type="gramEnd"/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Гайнуллин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А.П.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Большеполянского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422914, Республика Татарстан, Алексеевский район, село Большие Полянки, улица Центральная, дом 4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Иванова Т.Ф.-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Большетиганского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Республика Татарстан, Алексеевский муниципальный район, с. 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Большие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Тиганы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улица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А.Баттала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дом 17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Зарипов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Бутлеровского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422917, Республика Татарстан, Алексеевский район, село Мокрые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Курнали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Школьная, д. 12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Хайрутдинова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Ф.А.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Войкинского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422918, Республика Татарстан, Алексеевский муниципальный, с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Войкино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Викторова, дом 12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Шабутдинова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Н.П.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Ерыклинского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Республика Татарстан, Алексеевский муниципальный район, с.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Ерыкла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улица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Правонабережная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дом 3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Данилова В.А.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Куркульского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E44E84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422910, РТ, Алексеевский район, село Куркуль, ул. 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Центральная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 37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Вашарина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Л.Л.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Курналинского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422926, Республика Татарстан, Алексеевский район, село Сухие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Курнали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Школьная, д. 12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Медведев Х.А.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Исполнительный комитет Лебединского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422906, Алексеевский район, с. Лебедино, ул. 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Кооперативная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 3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Тюкарев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Ю.И. - Глава сельского поселения, депутаты сельского поселения</w:t>
            </w:r>
          </w:p>
        </w:tc>
      </w:tr>
      <w:tr w:rsidR="00726A51" w:rsidRPr="00726A51" w:rsidTr="00A6544F">
        <w:trPr>
          <w:trHeight w:val="41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Лебяжинского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422901, Республика Татарстан, Алексеевский район, село Лебяжье, ул. Ленина, д. 33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Зверев М.Б.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Левашевского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422907, Республика Татарстан, Алексеевский район, село Левашево, улица Советская, дом 8-А,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394D9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Демидова С.А.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Майнского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422921, Республика Татарстан, Алексеевский муниципальный район, село Верхняя Татарская Майна, улица Горская, дом 16,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Гафиятуллин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Р.Н.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Подлесно-Шенталинского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A6544F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422904, РТ, Алексеевский район, с.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Подлесная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Шентала, ул.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Габдуллы</w:t>
            </w:r>
            <w:proofErr w:type="spellEnd"/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Т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укая, дом 42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394D9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21.11.2016 г.</w:t>
            </w:r>
          </w:p>
          <w:p w:rsidR="00726A51" w:rsidRPr="00726A51" w:rsidRDefault="00726A51" w:rsidP="00394D9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Зиганшин А.А.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Исполнительный комитет Родниковского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422913, РТ, Алексеевский район, с. Родники, ул. 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Центральная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 9,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Яковлева Е.А.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Исполнительный комитет Ромодановского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422909, Республика Татарстан, Алексеевский район, село Ромодан, улица Советская, дом 1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Репин В.А.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Исполнительный комитет Сахаровского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422931, Республика Татарстан, Алексеевский район, село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Сахаровка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Дорожная, д. 4,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Шаброва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Л.В.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Среднетиганского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422912, РТ, Алексеевский район, </w:t>
            </w:r>
            <w:proofErr w:type="gram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Средние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Тиганы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Зеленая, дом 11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Зайнуллин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А.Х. - Глава сельского поселения, депутаты сельского поселения</w:t>
            </w:r>
          </w:p>
        </w:tc>
      </w:tr>
      <w:tr w:rsidR="00726A51" w:rsidRPr="00726A51" w:rsidTr="00A6544F">
        <w:trPr>
          <w:trHeight w:val="552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Степношенталинского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422931, РТ, Алексеевский район, село Степная Шентала, ул.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Вахитова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 36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016EBA">
            <w:pPr>
              <w:jc w:val="center"/>
            </w:pP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Хамадеев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016EB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</w:t>
            </w: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.Я. - Глава сельского поселения, депутаты сельского поселения</w:t>
            </w:r>
          </w:p>
        </w:tc>
      </w:tr>
      <w:tr w:rsidR="00726A51" w:rsidRPr="00726A51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Ялкынского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422908, Республика Татарстан, Алексеевский муниципальный район, д. </w:t>
            </w:r>
            <w:proofErr w:type="spellStart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Ялкын</w:t>
            </w:r>
            <w:proofErr w:type="spellEnd"/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Школьная, д. 63</w:t>
            </w:r>
          </w:p>
        </w:tc>
        <w:tc>
          <w:tcPr>
            <w:tcW w:w="2245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22.11.2016 г.</w:t>
            </w:r>
          </w:p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08.00 до 16.00</w:t>
            </w:r>
          </w:p>
        </w:tc>
        <w:tc>
          <w:tcPr>
            <w:tcW w:w="3220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4393" w:type="dxa"/>
            <w:vAlign w:val="center"/>
          </w:tcPr>
          <w:p w:rsidR="00726A51" w:rsidRPr="00726A51" w:rsidRDefault="00726A51" w:rsidP="00CC3433">
            <w:pPr>
              <w:jc w:val="center"/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Гущина И.В. - Глава сельского поселения, депутаты сельского поселения</w:t>
            </w:r>
          </w:p>
        </w:tc>
      </w:tr>
      <w:tr w:rsidR="00726A51" w:rsidRPr="005E0667" w:rsidTr="00A97BC7">
        <w:trPr>
          <w:trHeight w:val="850"/>
        </w:trPr>
        <w:tc>
          <w:tcPr>
            <w:tcW w:w="901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Итого:</w:t>
            </w:r>
          </w:p>
        </w:tc>
        <w:tc>
          <w:tcPr>
            <w:tcW w:w="4310" w:type="dxa"/>
            <w:vAlign w:val="center"/>
          </w:tcPr>
          <w:p w:rsidR="00726A51" w:rsidRPr="00726A51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 – 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  <w:p w:rsidR="00726A51" w:rsidRPr="005E0667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26A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Дополнительные площадки 23</w:t>
            </w:r>
          </w:p>
        </w:tc>
        <w:tc>
          <w:tcPr>
            <w:tcW w:w="2245" w:type="dxa"/>
            <w:vAlign w:val="center"/>
          </w:tcPr>
          <w:p w:rsidR="00726A51" w:rsidRPr="005E0667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:rsidR="00726A51" w:rsidRPr="005E0667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93" w:type="dxa"/>
            <w:vAlign w:val="center"/>
          </w:tcPr>
          <w:p w:rsidR="00726A51" w:rsidRPr="005E0667" w:rsidRDefault="00726A51" w:rsidP="00CC343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461C0C" w:rsidRDefault="00461C0C"/>
    <w:sectPr w:rsidR="00461C0C" w:rsidSect="007239ED">
      <w:pgSz w:w="16838" w:h="11906" w:orient="landscape"/>
      <w:pgMar w:top="426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B7D52"/>
    <w:multiLevelType w:val="hybridMultilevel"/>
    <w:tmpl w:val="01BAA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00D"/>
    <w:rsid w:val="000075EF"/>
    <w:rsid w:val="00016EBA"/>
    <w:rsid w:val="000A055C"/>
    <w:rsid w:val="0019469A"/>
    <w:rsid w:val="00297335"/>
    <w:rsid w:val="00351046"/>
    <w:rsid w:val="003540B4"/>
    <w:rsid w:val="003803C8"/>
    <w:rsid w:val="00392E6F"/>
    <w:rsid w:val="00394D9B"/>
    <w:rsid w:val="004025FA"/>
    <w:rsid w:val="00461C0C"/>
    <w:rsid w:val="005C1AA1"/>
    <w:rsid w:val="005D2B99"/>
    <w:rsid w:val="00671872"/>
    <w:rsid w:val="00712BA6"/>
    <w:rsid w:val="007239ED"/>
    <w:rsid w:val="00726A51"/>
    <w:rsid w:val="00856228"/>
    <w:rsid w:val="00946CED"/>
    <w:rsid w:val="00996856"/>
    <w:rsid w:val="00A6544F"/>
    <w:rsid w:val="00A97BC7"/>
    <w:rsid w:val="00BB13B1"/>
    <w:rsid w:val="00C1200D"/>
    <w:rsid w:val="00CC3433"/>
    <w:rsid w:val="00CF09B0"/>
    <w:rsid w:val="00D235F0"/>
    <w:rsid w:val="00D35CB1"/>
    <w:rsid w:val="00E44E84"/>
    <w:rsid w:val="00ED22C3"/>
    <w:rsid w:val="00F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0C76-6677-4BF8-9031-B6893630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Пользователь</cp:lastModifiedBy>
  <cp:revision>14</cp:revision>
  <cp:lastPrinted>2016-11-14T05:35:00Z</cp:lastPrinted>
  <dcterms:created xsi:type="dcterms:W3CDTF">2016-11-08T14:42:00Z</dcterms:created>
  <dcterms:modified xsi:type="dcterms:W3CDTF">2016-11-17T13:06:00Z</dcterms:modified>
</cp:coreProperties>
</file>